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AA" w:rsidRDefault="002718AA" w:rsidP="002718AA">
      <w:pPr>
        <w:jc w:val="both"/>
        <w:rPr>
          <w:szCs w:val="24"/>
        </w:rPr>
      </w:pPr>
      <w:r>
        <w:rPr>
          <w:szCs w:val="24"/>
        </w:rPr>
        <w:t xml:space="preserve">                                             TARİHÇEMİZ</w:t>
      </w:r>
      <w:bookmarkStart w:id="0" w:name="_GoBack"/>
      <w:bookmarkEnd w:id="0"/>
    </w:p>
    <w:p w:rsidR="002718AA" w:rsidRDefault="002718AA" w:rsidP="002718AA">
      <w:pPr>
        <w:jc w:val="both"/>
        <w:rPr>
          <w:szCs w:val="24"/>
        </w:rPr>
      </w:pPr>
      <w:r>
        <w:rPr>
          <w:szCs w:val="24"/>
        </w:rPr>
        <w:t xml:space="preserve">Okulumuz 1993 yılında yapılarak Milli Eğitim bakanlığına bağlanmıştır. Eğitim öğretime 1993 yılında 10 derslikli olarak başlamıştır. 1999 depreminde hasarlı raporu alındığından Milli Eğitim Bakanlığı tarafından yıkılması uygun görülmüştür. Yerine aynı arsa üzerine 33 dersliği bulunan yeni bir bina yaptırılarak 2007 yılında faaliyete geçirilmiştir. Okulumuzda </w:t>
      </w:r>
      <w:proofErr w:type="gramStart"/>
      <w:r>
        <w:rPr>
          <w:szCs w:val="24"/>
        </w:rPr>
        <w:t>ikili   eğitim</w:t>
      </w:r>
      <w:proofErr w:type="gramEnd"/>
      <w:r>
        <w:rPr>
          <w:szCs w:val="24"/>
        </w:rPr>
        <w:t xml:space="preserve"> – öğretim verilmekte olup  misafir okul Halil Fahri Orman Ortaokulu sabahçı okulumuz ise öğlenci olarak eğitim-öğretim faaliyetlerine devam etmektedir. Okulumuzun ismi arsa bağışçısı Halil Fahri Orman </w:t>
      </w:r>
      <w:proofErr w:type="gramStart"/>
      <w:r>
        <w:rPr>
          <w:szCs w:val="24"/>
        </w:rPr>
        <w:t>Bey’in  ismini</w:t>
      </w:r>
      <w:proofErr w:type="gramEnd"/>
      <w:r>
        <w:rPr>
          <w:szCs w:val="24"/>
        </w:rPr>
        <w:t xml:space="preserve"> taşımaktadır.  Okulumuz öğrenci mevcudu 1969 olup sınıflarımızda öğrenci sayısı 50-60 öğrenci arasında olmaktadır. Okulumuz öğretmenleri tarafından öğrencilerimize yönelik  </w:t>
      </w:r>
      <w:proofErr w:type="gramStart"/>
      <w:r>
        <w:rPr>
          <w:szCs w:val="24"/>
        </w:rPr>
        <w:t>satranç , drama</w:t>
      </w:r>
      <w:proofErr w:type="gramEnd"/>
      <w:r>
        <w:rPr>
          <w:szCs w:val="24"/>
        </w:rPr>
        <w:t>,  alanlarında çalışmalar yaptırılmaktadır.</w:t>
      </w:r>
    </w:p>
    <w:p w:rsidR="00DD51E4" w:rsidRDefault="00DD51E4"/>
    <w:sectPr w:rsidR="00DD5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AA"/>
    <w:rsid w:val="002718AA"/>
    <w:rsid w:val="00DD51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AA"/>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AA"/>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2021-04-16T08:50:00Z</dcterms:created>
  <dcterms:modified xsi:type="dcterms:W3CDTF">2021-04-16T08:51:00Z</dcterms:modified>
</cp:coreProperties>
</file>